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B732D" w14:textId="77777777" w:rsidR="00652480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  <w:lang w:eastAsia="zh-Hans"/>
        </w:rPr>
        <w:t>润润</w:t>
      </w:r>
      <w:r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13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623E6601" w14:textId="77777777" w:rsidR="00652480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5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5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b/>
          <w:sz w:val="24"/>
          <w:szCs w:val="24"/>
          <w:u w:val="single"/>
        </w:rPr>
        <w:t xml:space="preserve"> 7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430"/>
        <w:gridCol w:w="1681"/>
        <w:gridCol w:w="2139"/>
        <w:gridCol w:w="1820"/>
        <w:gridCol w:w="1348"/>
      </w:tblGrid>
      <w:tr w:rsidR="00652480" w14:paraId="7E6A2B22" w14:textId="77777777">
        <w:trPr>
          <w:trHeight w:val="216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1A7E" w14:textId="77777777" w:rsidR="00652480" w:rsidRDefault="00000000">
            <w:pPr>
              <w:spacing w:line="288" w:lineRule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2CF11D5B" w14:textId="77777777" w:rsidR="00652480" w:rsidRDefault="00000000">
            <w:pPr>
              <w:spacing w:line="288" w:lineRule="auto"/>
              <w:ind w:firstLineChars="100" w:firstLine="256"/>
              <w:rPr>
                <w:rFonts w:ascii="黑体" w:eastAsia="黑体"/>
                <w:bCs/>
                <w:spacing w:val="-12"/>
                <w:sz w:val="28"/>
                <w:szCs w:val="28"/>
                <w:lang w:eastAsia="zh-Hans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六个好宝贝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EDC5" w14:textId="77777777" w:rsidR="00652480" w:rsidRDefault="00000000"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周发展目标：</w:t>
            </w:r>
          </w:p>
          <w:p w14:paraId="4D5183DE" w14:textId="77777777" w:rsidR="00652480" w:rsidRDefault="00000000">
            <w:pPr>
              <w:spacing w:line="288" w:lineRule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.养成良好的饮食习惯，努力做到不挑食，不偏食。</w:t>
            </w:r>
          </w:p>
          <w:p w14:paraId="4B3CCBAA" w14:textId="77777777" w:rsidR="00652480" w:rsidRDefault="00000000">
            <w:pPr>
              <w:spacing w:line="288" w:lineRule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2.看一看，说一说，能正确分辨早晨、白天、晚上、深夜，了解其特征。</w:t>
            </w:r>
          </w:p>
          <w:p w14:paraId="765E27CC" w14:textId="77777777" w:rsidR="00652480" w:rsidRDefault="00000000">
            <w:pPr>
              <w:spacing w:line="288" w:lineRule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3.乐意参加音乐活动，能根据歌词内容做相应的动作。</w:t>
            </w:r>
          </w:p>
          <w:p w14:paraId="1529C4A8" w14:textId="77777777" w:rsidR="00652480" w:rsidRDefault="00000000">
            <w:pPr>
              <w:spacing w:line="288" w:lineRule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愿意尝试操作活动，掌握滚画的方法。  </w:t>
            </w:r>
          </w:p>
        </w:tc>
      </w:tr>
      <w:tr w:rsidR="00652480" w14:paraId="0CD87121" w14:textId="77777777">
        <w:trPr>
          <w:trHeight w:val="84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A05A9D7" w14:textId="77777777" w:rsidR="00652480" w:rsidRDefault="00000000">
            <w:pPr>
              <w:spacing w:line="288" w:lineRule="auto"/>
              <w:ind w:firstLineChars="294" w:firstLine="708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星期</w:t>
            </w:r>
          </w:p>
          <w:p w14:paraId="56518BEC" w14:textId="77777777" w:rsidR="00652480" w:rsidRDefault="00000000">
            <w:pPr>
              <w:spacing w:line="288" w:lineRule="auto"/>
              <w:ind w:firstLineChars="50" w:firstLine="12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CF61" w14:textId="77777777" w:rsidR="00652480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6C44" w14:textId="77777777" w:rsidR="00652480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571A" w14:textId="77777777" w:rsidR="00652480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5797" w14:textId="77777777" w:rsidR="00652480" w:rsidRDefault="00000000">
            <w:pPr>
              <w:spacing w:line="288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F8DA" w14:textId="77777777" w:rsidR="00652480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652480" w14:paraId="15CE23D1" w14:textId="77777777">
        <w:trPr>
          <w:trHeight w:val="94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8BFB9" w14:textId="77777777" w:rsidR="00652480" w:rsidRDefault="00000000">
            <w:pPr>
              <w:spacing w:line="288" w:lineRule="auto"/>
              <w:ind w:firstLineChars="49" w:firstLine="118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A03" w14:textId="77777777" w:rsidR="00652480" w:rsidRDefault="00000000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勇士大冒险、校园小舞台、小动物吃果果、小小建筑师、趣味跳跳跳、迷宫历险记、趣味沙水乐、我是小画家、空中飞人、灌篮高手、快乐民游（一）、水草丛林、滑梯欢乐多、绳采飞扬、无敌小骑手、快乐民游（二）、趣味野餐</w:t>
            </w:r>
          </w:p>
          <w:p w14:paraId="1ED2BDF5" w14:textId="77777777" w:rsidR="00652480" w:rsidRDefault="00000000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室内、走廊自主游戏：跳圈、抢椅子</w:t>
            </w: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、沙包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652480" w14:paraId="63C90134" w14:textId="77777777">
        <w:trPr>
          <w:trHeight w:val="383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CB2A" w14:textId="77777777" w:rsidR="00652480" w:rsidRDefault="00652480">
            <w:pPr>
              <w:spacing w:line="288" w:lineRule="auto"/>
              <w:ind w:firstLineChars="49" w:firstLine="118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D39C" w14:textId="77777777" w:rsidR="00652480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本周关注要点: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能在较热的户外环境中活动。</w:t>
            </w:r>
          </w:p>
        </w:tc>
      </w:tr>
      <w:tr w:rsidR="00652480" w14:paraId="5C8443DE" w14:textId="77777777">
        <w:trPr>
          <w:trHeight w:val="74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19B5" w14:textId="77777777" w:rsidR="00652480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70B3A" w14:textId="77777777" w:rsidR="00652480" w:rsidRDefault="00000000">
            <w:pPr>
              <w:widowControl/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五</w:t>
            </w:r>
          </w:p>
          <w:p w14:paraId="0BE654B7" w14:textId="77777777" w:rsidR="00652480" w:rsidRDefault="00000000">
            <w:pPr>
              <w:widowControl/>
              <w:spacing w:line="288" w:lineRule="auto"/>
              <w:jc w:val="center"/>
              <w:rPr>
                <w:sz w:val="24"/>
                <w:szCs w:val="24"/>
                <w:lang w:eastAsia="zh-Hans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9D24" w14:textId="77777777" w:rsidR="00652480" w:rsidRDefault="00000000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健康：</w:t>
            </w:r>
          </w:p>
          <w:p w14:paraId="7C35426F" w14:textId="77777777" w:rsidR="00652480" w:rsidRDefault="00000000">
            <w:pPr>
              <w:spacing w:line="288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不挑食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A183" w14:textId="77777777" w:rsidR="00652480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数学：认识早晨、白天、晚上、深夜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E026" w14:textId="77777777" w:rsidR="00652480" w:rsidRDefault="00000000">
            <w:pPr>
              <w:spacing w:line="288" w:lineRule="auto"/>
              <w:ind w:firstLineChars="100" w:firstLine="240"/>
              <w:jc w:val="left"/>
              <w:rPr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</w:rPr>
              <w:t>爱玩日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0F88" w14:textId="77777777" w:rsidR="00652480" w:rsidRDefault="00000000">
            <w:pPr>
              <w:spacing w:line="288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律动：</w:t>
            </w:r>
          </w:p>
          <w:p w14:paraId="357ECCD1" w14:textId="77777777" w:rsidR="00652480" w:rsidRDefault="00000000">
            <w:pPr>
              <w:spacing w:line="288" w:lineRule="auto"/>
              <w:ind w:firstLineChars="100" w:firstLine="24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小手爬</w:t>
            </w:r>
          </w:p>
        </w:tc>
      </w:tr>
      <w:tr w:rsidR="00652480" w14:paraId="76117912" w14:textId="77777777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2C8299" w14:textId="77777777" w:rsidR="00652480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B1774" w14:textId="77777777" w:rsidR="00652480" w:rsidRDefault="00000000">
            <w:pPr>
              <w:widowControl/>
              <w:spacing w:line="288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班级区域活动：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益智区：运动小人、拼五官</w:t>
            </w:r>
          </w:p>
          <w:p w14:paraId="27DF77E3" w14:textId="77777777" w:rsidR="00652480" w:rsidRDefault="00000000">
            <w:pPr>
              <w:widowControl/>
              <w:spacing w:line="288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美工区：我的小手、指印画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eastAsia="zh-Hans"/>
              </w:rPr>
              <w:t>大树</w:t>
            </w:r>
          </w:p>
          <w:p w14:paraId="43070287" w14:textId="77777777" w:rsidR="00652480" w:rsidRDefault="00000000">
            <w:pPr>
              <w:widowControl/>
              <w:spacing w:line="288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生活区：切切乐、串项链</w:t>
            </w:r>
          </w:p>
          <w:p w14:paraId="7EF8BE52" w14:textId="77777777" w:rsidR="00652480" w:rsidRDefault="00000000">
            <w:pPr>
              <w:widowControl/>
              <w:spacing w:line="288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建构区：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eastAsia="zh-Hans"/>
              </w:rPr>
              <w:t>我的房子（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eastAsia="zh-Hans"/>
              </w:rPr>
              <w:t>）</w:t>
            </w:r>
          </w:p>
          <w:p w14:paraId="27AA425B" w14:textId="77777777" w:rsidR="00652480" w:rsidRDefault="00000000">
            <w:pPr>
              <w:rPr>
                <w:rFonts w:asciiTheme="majorEastAsia" w:hAnsiTheme="majorEastAsia"/>
                <w:b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阅读区：牙齿牙齿嘎吱嘎吱、我们的身体</w:t>
            </w:r>
          </w:p>
          <w:p w14:paraId="49C06C8F" w14:textId="77777777" w:rsidR="00652480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周二：综合活动室；周三：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lang w:eastAsia="zh-Hans"/>
              </w:rPr>
              <w:t>虫虫图书馆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；周五：巧巧美工坊</w:t>
            </w:r>
          </w:p>
        </w:tc>
      </w:tr>
      <w:tr w:rsidR="00652480" w14:paraId="135AB16C" w14:textId="77777777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A08D" w14:textId="77777777" w:rsidR="00652480" w:rsidRDefault="00652480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20230" w14:textId="77777777" w:rsidR="00652480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区域分享时能专注地倾听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lang w:eastAsia="zh-Hans"/>
              </w:rPr>
              <w:t>同伴讲话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。</w:t>
            </w:r>
          </w:p>
        </w:tc>
      </w:tr>
      <w:tr w:rsidR="00652480" w14:paraId="36E2984A" w14:textId="77777777">
        <w:trPr>
          <w:trHeight w:val="119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48BD" w14:textId="77777777" w:rsidR="00652480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43F97" w14:textId="77777777" w:rsidR="00652480" w:rsidRDefault="00000000">
            <w:pPr>
              <w:tabs>
                <w:tab w:val="center" w:pos="7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休</w:t>
            </w:r>
          </w:p>
          <w:p w14:paraId="24988841" w14:textId="77777777" w:rsidR="00652480" w:rsidRDefault="00000000">
            <w:pPr>
              <w:tabs>
                <w:tab w:val="center" w:pos="751"/>
              </w:tabs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息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FFDF5" w14:textId="77777777" w:rsidR="00652480" w:rsidRDefault="00000000">
            <w:pPr>
              <w:tabs>
                <w:tab w:val="center" w:pos="751"/>
              </w:tabs>
              <w:jc w:val="left"/>
              <w:rPr>
                <w:rFonts w:ascii="宋体" w:hAnsi="宋体" w:cs="宋体"/>
                <w:color w:val="000000" w:themeColor="text1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  <w:lang w:eastAsia="zh-Hans"/>
              </w:rPr>
              <w:t>手指游戏：</w:t>
            </w:r>
          </w:p>
          <w:p w14:paraId="1CAE5967" w14:textId="77777777" w:rsidR="00652480" w:rsidRDefault="00000000">
            <w:pPr>
              <w:tabs>
                <w:tab w:val="center" w:pos="751"/>
              </w:tabs>
              <w:jc w:val="left"/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小手变变变</w:t>
            </w:r>
          </w:p>
          <w:p w14:paraId="67A87D23" w14:textId="77777777" w:rsidR="00652480" w:rsidRDefault="00000000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int="eastAsia"/>
                <w:sz w:val="24"/>
                <w:szCs w:val="24"/>
              </w:rPr>
              <w:t>民游：跳房子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594CF" w14:textId="77777777" w:rsidR="00652480" w:rsidRDefault="0000000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体育游戏：</w:t>
            </w:r>
          </w:p>
          <w:p w14:paraId="2DBAB506" w14:textId="77777777" w:rsidR="00652480" w:rsidRDefault="00000000">
            <w:pPr>
              <w:spacing w:line="288" w:lineRule="auto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吹泡泡</w:t>
            </w:r>
          </w:p>
          <w:p w14:paraId="6EBF6944" w14:textId="77777777" w:rsidR="00652480" w:rsidRDefault="00000000">
            <w:pPr>
              <w:spacing w:line="288" w:lineRule="auto"/>
              <w:jc w:val="left"/>
              <w:rPr>
                <w:rFonts w:ascii="宋体"/>
                <w:sz w:val="24"/>
                <w:szCs w:val="24"/>
                <w:lang w:eastAsia="zh-Hans"/>
              </w:rPr>
            </w:pPr>
            <w:r>
              <w:rPr>
                <w:rFonts w:ascii="宋体" w:hint="eastAsia"/>
                <w:sz w:val="24"/>
                <w:szCs w:val="24"/>
              </w:rPr>
              <w:t>民游：</w:t>
            </w:r>
            <w:r>
              <w:rPr>
                <w:rFonts w:ascii="宋体" w:hint="eastAsia"/>
                <w:sz w:val="24"/>
                <w:szCs w:val="24"/>
                <w:lang w:eastAsia="zh-Hans"/>
              </w:rPr>
              <w:t>抢椅子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6377C" w14:textId="77777777" w:rsidR="00652480" w:rsidRDefault="00000000">
            <w:pPr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益智游戏：</w:t>
            </w:r>
          </w:p>
          <w:p w14:paraId="7AFB6B88" w14:textId="77777777" w:rsidR="00652480" w:rsidRDefault="00000000">
            <w:pPr>
              <w:spacing w:line="288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花间小路</w:t>
            </w:r>
          </w:p>
          <w:p w14:paraId="1A59384B" w14:textId="77777777" w:rsidR="00652480" w:rsidRDefault="00000000">
            <w:pPr>
              <w:tabs>
                <w:tab w:val="center" w:pos="751"/>
              </w:tabs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民游</w:t>
            </w:r>
            <w:r>
              <w:rPr>
                <w:rFonts w:ascii="宋体" w:hAnsi="宋体" w:cs="宋体" w:hint="eastAsia"/>
                <w:sz w:val="24"/>
              </w:rPr>
              <w:t>：击鼓传花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51BE4" w14:textId="77777777" w:rsidR="00652480" w:rsidRDefault="00000000" w:rsidP="009859D1">
            <w:pPr>
              <w:tabs>
                <w:tab w:val="center" w:pos="751"/>
              </w:tabs>
              <w:jc w:val="center"/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班级整理课程</w:t>
            </w:r>
          </w:p>
          <w:p w14:paraId="5A77897E" w14:textId="020EE134" w:rsidR="009859D1" w:rsidRPr="009859D1" w:rsidRDefault="009859D1" w:rsidP="009859D1">
            <w:pPr>
              <w:tabs>
                <w:tab w:val="center" w:pos="751"/>
              </w:tabs>
              <w:jc w:val="center"/>
              <w:rPr>
                <w:rFonts w:ascii="宋体" w:hAnsi="宋体" w:cs="宋体" w:hint="eastAsia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安全：红绿灯</w:t>
            </w:r>
          </w:p>
        </w:tc>
      </w:tr>
      <w:tr w:rsidR="00652480" w14:paraId="4CAE66BE" w14:textId="77777777">
        <w:trPr>
          <w:trHeight w:val="457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92FD7" w14:textId="77777777" w:rsidR="00652480" w:rsidRDefault="00000000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2698" w14:textId="77777777" w:rsidR="00652480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喜欢吃瓜果、蔬菜等新鲜食品。</w:t>
            </w:r>
          </w:p>
        </w:tc>
      </w:tr>
      <w:tr w:rsidR="00652480" w14:paraId="6B9F5862" w14:textId="77777777">
        <w:trPr>
          <w:trHeight w:val="42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527A" w14:textId="77777777" w:rsidR="00652480" w:rsidRDefault="00652480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E8CA" w14:textId="77777777" w:rsidR="00652480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在引导下，不挑食、不偏食。</w:t>
            </w:r>
          </w:p>
        </w:tc>
      </w:tr>
      <w:tr w:rsidR="00652480" w14:paraId="2BE3BF91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A0FC" w14:textId="77777777" w:rsidR="00652480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C746" w14:textId="77777777" w:rsidR="00652480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区域设置中，布置五官和手脚保健的小常识，帮助孩子提高自我服务的能力。</w:t>
            </w:r>
          </w:p>
        </w:tc>
      </w:tr>
      <w:tr w:rsidR="00652480" w14:paraId="0CD2CE3C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F02C" w14:textId="77777777" w:rsidR="00652480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A14D" w14:textId="77777777" w:rsidR="00652480" w:rsidRDefault="00000000">
            <w:pPr>
              <w:widowControl/>
              <w:jc w:val="left"/>
              <w:rPr>
                <w:rFonts w:ascii="宋体" w:hAnsi="宋体" w:cs="宋体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鼓励家长引导孩子用小手探索周围的事物，并尝试进行简单的手工和家务活动。</w:t>
            </w:r>
          </w:p>
        </w:tc>
      </w:tr>
      <w:tr w:rsidR="00652480" w14:paraId="2F706D61" w14:textId="77777777">
        <w:trPr>
          <w:trHeight w:val="39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7D4F" w14:textId="77777777" w:rsidR="00652480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0B4E" w14:textId="77777777" w:rsidR="00652480" w:rsidRDefault="00000000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4月23日调上5月2日的活动，5月6日调上5月3日的活动。</w:t>
            </w:r>
          </w:p>
        </w:tc>
      </w:tr>
    </w:tbl>
    <w:p w14:paraId="0720E501" w14:textId="77777777" w:rsidR="00652480" w:rsidRDefault="00000000">
      <w:pPr>
        <w:ind w:right="480"/>
        <w:jc w:val="center"/>
      </w:pPr>
      <w:r>
        <w:rPr>
          <w:rFonts w:ascii="宋体" w:hAnsi="宋体" w:cs="宋体" w:hint="eastAsia"/>
          <w:b/>
          <w:bCs/>
          <w:sz w:val="24"/>
          <w:szCs w:val="24"/>
        </w:rPr>
        <w:t xml:space="preserve">                                          班级教师：王姣  刘婧</w:t>
      </w:r>
    </w:p>
    <w:p w14:paraId="13FE04C6" w14:textId="77777777" w:rsidR="00652480" w:rsidRDefault="00652480"/>
    <w:sectPr w:rsidR="00652480">
      <w:headerReference w:type="default" r:id="rId7"/>
      <w:footerReference w:type="default" r:id="rId8"/>
      <w:pgSz w:w="11906" w:h="16838"/>
      <w:pgMar w:top="1440" w:right="1800" w:bottom="99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A7C5" w14:textId="77777777" w:rsidR="00D16210" w:rsidRDefault="00D16210">
      <w:r>
        <w:separator/>
      </w:r>
    </w:p>
  </w:endnote>
  <w:endnote w:type="continuationSeparator" w:id="0">
    <w:p w14:paraId="22051D52" w14:textId="77777777" w:rsidR="00D16210" w:rsidRDefault="00D16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6F517" w14:textId="77777777" w:rsidR="00652480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AB7382" wp14:editId="637B00B7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A72540A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8ED9" w14:textId="77777777" w:rsidR="00D16210" w:rsidRDefault="00D16210">
      <w:r>
        <w:separator/>
      </w:r>
    </w:p>
  </w:footnote>
  <w:footnote w:type="continuationSeparator" w:id="0">
    <w:p w14:paraId="04B8F7B5" w14:textId="77777777" w:rsidR="00D16210" w:rsidRDefault="00D16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2C239" w14:textId="77777777" w:rsidR="00652480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1FFA4F95" wp14:editId="60CBC0A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771DCF8" w14:textId="77777777" w:rsidR="00652480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hjMjk3ZDA2YWM3NWU1M2I4NjBhOWE5MDRhODlmOWUifQ=="/>
  </w:docVars>
  <w:rsids>
    <w:rsidRoot w:val="00083673"/>
    <w:rsid w:val="A5FEA96E"/>
    <w:rsid w:val="FEF50C94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52480"/>
    <w:rsid w:val="0068582E"/>
    <w:rsid w:val="008034CD"/>
    <w:rsid w:val="00831534"/>
    <w:rsid w:val="008330B5"/>
    <w:rsid w:val="008359CB"/>
    <w:rsid w:val="008A3A48"/>
    <w:rsid w:val="009859D1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16210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3A65F1ED"/>
    <w:rsid w:val="4F2842FF"/>
    <w:rsid w:val="51786AB6"/>
    <w:rsid w:val="5B6166E0"/>
    <w:rsid w:val="5C221AFD"/>
    <w:rsid w:val="62594E4F"/>
    <w:rsid w:val="6841693A"/>
    <w:rsid w:val="71ADCB5D"/>
    <w:rsid w:val="724B3D51"/>
    <w:rsid w:val="77F4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802921"/>
  <w15:docId w15:val="{31D41773-3CBA-48DF-8C72-6EF562496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e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0">
    <w:name w:val="No Spacing"/>
    <w:basedOn w:val="a"/>
    <w:link w:val="af1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1">
    <w:name w:val="无间隔 字符"/>
    <w:basedOn w:val="a0"/>
    <w:link w:val="af0"/>
    <w:uiPriority w:val="1"/>
    <w:qFormat/>
  </w:style>
  <w:style w:type="paragraph" w:styleId="af2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4">
    <w:name w:val="引用 字符"/>
    <w:basedOn w:val="a0"/>
    <w:link w:val="af3"/>
    <w:uiPriority w:val="29"/>
    <w:qFormat/>
    <w:rPr>
      <w:rFonts w:eastAsiaTheme="majorEastAsia" w:cstheme="majorBidi"/>
      <w:i/>
      <w:iCs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6">
    <w:name w:val="明显引用 字符"/>
    <w:basedOn w:val="a0"/>
    <w:link w:val="af5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 婧</cp:lastModifiedBy>
  <cp:revision>3</cp:revision>
  <cp:lastPrinted>2023-04-17T07:40:00Z</cp:lastPrinted>
  <dcterms:created xsi:type="dcterms:W3CDTF">2023-02-21T15:49:00Z</dcterms:created>
  <dcterms:modified xsi:type="dcterms:W3CDTF">2023-04-26T05:15:00Z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97715BE1BF9548EC90B007BD562312FE</vt:lpwstr>
  </property>
</Properties>
</file>